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4D" w:rsidRPr="006C124D" w:rsidRDefault="006C124D" w:rsidP="006C1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24D">
        <w:rPr>
          <w:rFonts w:ascii="Times New Roman" w:hAnsi="Times New Roman" w:cs="Times New Roman"/>
          <w:sz w:val="24"/>
          <w:szCs w:val="24"/>
        </w:rPr>
        <w:t xml:space="preserve">Перечень мест организации ярмарок в границах </w:t>
      </w:r>
    </w:p>
    <w:p w:rsidR="006C124D" w:rsidRPr="006C124D" w:rsidRDefault="006C124D" w:rsidP="006C1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24D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</w:t>
      </w:r>
    </w:p>
    <w:p w:rsidR="006C124D" w:rsidRDefault="006C124D" w:rsidP="006C1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24D">
        <w:rPr>
          <w:rFonts w:ascii="Times New Roman" w:hAnsi="Times New Roman" w:cs="Times New Roman"/>
          <w:sz w:val="24"/>
          <w:szCs w:val="24"/>
        </w:rPr>
        <w:t>«Кезский район»</w:t>
      </w:r>
    </w:p>
    <w:p w:rsidR="006C124D" w:rsidRPr="006C124D" w:rsidRDefault="006C124D" w:rsidP="006C1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4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1"/>
        <w:gridCol w:w="1985"/>
        <w:gridCol w:w="1699"/>
        <w:gridCol w:w="2128"/>
        <w:gridCol w:w="2068"/>
      </w:tblGrid>
      <w:tr w:rsidR="006C124D" w:rsidRPr="006C124D" w:rsidTr="006C1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4D" w:rsidRPr="006C124D" w:rsidRDefault="006C1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C12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4D" w:rsidRPr="006C124D" w:rsidRDefault="006C1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ярмарки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4D" w:rsidRPr="006C124D" w:rsidRDefault="006C1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организатора ярмарки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4D" w:rsidRPr="006C124D" w:rsidRDefault="006C1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Тип ярмарки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4D" w:rsidRPr="006C124D" w:rsidRDefault="006C1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ярмарки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4D" w:rsidRPr="006C124D" w:rsidRDefault="006C1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Дата (период) проведения ярмарки, режим работы </w:t>
            </w:r>
          </w:p>
        </w:tc>
      </w:tr>
      <w:tr w:rsidR="006C124D" w:rsidRPr="006C124D" w:rsidTr="006C1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4D" w:rsidRPr="006C124D" w:rsidRDefault="006C1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4D" w:rsidRPr="006C124D" w:rsidRDefault="006C1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>Розничная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4D" w:rsidRPr="006C124D" w:rsidRDefault="006C1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>Кезское РАЙПО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4D" w:rsidRPr="006C124D" w:rsidRDefault="006C1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4D" w:rsidRPr="006C124D" w:rsidRDefault="006C124D" w:rsidP="00926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 Кезский район, пос. Кез, ул. Пушкина</w:t>
            </w:r>
            <w:r w:rsidR="00926B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 7а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4D" w:rsidRPr="006C124D" w:rsidRDefault="006C124D" w:rsidP="0022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>С 01января 201</w:t>
            </w:r>
            <w:r w:rsidR="00226E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 года по 31 </w:t>
            </w:r>
            <w:r w:rsidR="00226E58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226E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227662" w:rsidRDefault="00926BC3">
      <w:bookmarkStart w:id="0" w:name="_GoBack"/>
      <w:bookmarkEnd w:id="0"/>
    </w:p>
    <w:sectPr w:rsidR="00227662" w:rsidSect="006C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660"/>
    <w:rsid w:val="00226E58"/>
    <w:rsid w:val="002D5479"/>
    <w:rsid w:val="006C124D"/>
    <w:rsid w:val="008E5E85"/>
    <w:rsid w:val="00926BC3"/>
    <w:rsid w:val="00982928"/>
    <w:rsid w:val="009B464E"/>
    <w:rsid w:val="00AA6C74"/>
    <w:rsid w:val="00C41660"/>
    <w:rsid w:val="00F7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2018-01-23T04:17:00Z</cp:lastPrinted>
  <dcterms:created xsi:type="dcterms:W3CDTF">2018-12-27T10:26:00Z</dcterms:created>
  <dcterms:modified xsi:type="dcterms:W3CDTF">2019-01-09T11:06:00Z</dcterms:modified>
</cp:coreProperties>
</file>